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3CC" w:rsidRP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drawing>
          <wp:inline distT="0" distB="0" distL="0" distR="0">
            <wp:extent cx="1080000" cy="1080000"/>
            <wp:effectExtent l="19050" t="0" r="5850" b="0"/>
            <wp:docPr id="1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 w:rsidRPr="009C3ECF">
        <w:rPr>
          <w:rFonts w:ascii="TH SarabunPSK" w:hAnsi="TH SarabunPSK" w:cs="TH SarabunPSK" w:hint="cs"/>
          <w:b/>
          <w:bCs/>
          <w:sz w:val="30"/>
          <w:szCs w:val="36"/>
          <w:cs/>
        </w:rPr>
        <w:t>โครงสร้า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งหลักสูตรประกาศนียบัตรวิชาชีพ (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อุตสาหกรรม สาขาวิชา ช่างยนต์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9C3ECF" w:rsidRDefault="009C3ECF" w:rsidP="009C3ECF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9C3ECF" w:rsidRDefault="009C3ECF" w:rsidP="009C3ECF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9C3ECF" w:rsidRDefault="009C3ECF" w:rsidP="009C3ECF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9C3ECF" w:rsidRDefault="009C3ECF" w:rsidP="009C3EC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Pr="009C3ECF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2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 w:rsidRPr="009C3ECF">
        <w:rPr>
          <w:rFonts w:ascii="TH SarabunPSK" w:hAnsi="TH SarabunPSK" w:cs="TH SarabunPSK" w:hint="cs"/>
          <w:b/>
          <w:bCs/>
          <w:sz w:val="30"/>
          <w:szCs w:val="36"/>
          <w:cs/>
        </w:rPr>
        <w:t>โครงสร้า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งหลักสูตรประกาศนียบัตรวิชาชีพ (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อุตสาหกรรม สาขาวิชา ช่างไฟฟ้ากำลัง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9D0FA7" w:rsidRDefault="009D0FA7" w:rsidP="009D0FA7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9D0FA7" w:rsidRPr="009C3ECF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</w:p>
    <w:p w:rsidR="009D0FA7" w:rsidRPr="009C3ECF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3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 w:rsidRPr="009C3ECF">
        <w:rPr>
          <w:rFonts w:ascii="TH SarabunPSK" w:hAnsi="TH SarabunPSK" w:cs="TH SarabunPSK" w:hint="cs"/>
          <w:b/>
          <w:bCs/>
          <w:sz w:val="30"/>
          <w:szCs w:val="36"/>
          <w:cs/>
        </w:rPr>
        <w:t>โครงสร้า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งหลักสูตรประกาศนียบัตรวิชาชีพ (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อุตสาหกรรม สาขาวิชา ช่างอิเล็กทรอนิกส์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9D0FA7" w:rsidRDefault="009D0FA7" w:rsidP="009D0FA7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9D0FA7" w:rsidRPr="009C3ECF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</w:p>
    <w:p w:rsidR="009D0FA7" w:rsidRPr="009C3ECF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4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 w:rsidRPr="009C3ECF">
        <w:rPr>
          <w:rFonts w:ascii="TH SarabunPSK" w:hAnsi="TH SarabunPSK" w:cs="TH SarabunPSK" w:hint="cs"/>
          <w:b/>
          <w:bCs/>
          <w:sz w:val="30"/>
          <w:szCs w:val="36"/>
          <w:cs/>
        </w:rPr>
        <w:t>โครงสร้า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งหลักสูตรประกาศนียบัตรวิชาชีพ (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พาณิชยก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รรม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คอมพิวเตอร์ธุรกิจ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9D0FA7" w:rsidRDefault="009D0FA7" w:rsidP="009D0FA7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9D0FA7" w:rsidRPr="009C3ECF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</w:p>
    <w:p w:rsidR="009D0FA7" w:rsidRPr="009C3ECF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12"/>
          <w:szCs w:val="18"/>
        </w:rPr>
      </w:pPr>
      <w:r w:rsidRPr="009C3ECF">
        <w:rPr>
          <w:rFonts w:ascii="TH SarabunPSK" w:hAnsi="TH SarabunPSK" w:cs="TH SarabunPSK"/>
          <w:b/>
          <w:bCs/>
          <w:noProof/>
          <w:sz w:val="12"/>
          <w:szCs w:val="18"/>
        </w:rPr>
        <w:lastRenderedPageBreak/>
        <w:drawing>
          <wp:inline distT="0" distB="0" distL="0" distR="0">
            <wp:extent cx="1080000" cy="1080000"/>
            <wp:effectExtent l="19050" t="0" r="5850" b="0"/>
            <wp:docPr id="5" name="รูปภาพ 0" descr="LogoRakthainamyuen20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Rakthainamyuen2015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0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 w:rsidRPr="009C3ECF">
        <w:rPr>
          <w:rFonts w:ascii="TH SarabunPSK" w:hAnsi="TH SarabunPSK" w:cs="TH SarabunPSK" w:hint="cs"/>
          <w:b/>
          <w:bCs/>
          <w:sz w:val="30"/>
          <w:szCs w:val="36"/>
          <w:cs/>
        </w:rPr>
        <w:t>โครงสร้า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งหลักสูตรประกาศนียบัตรวิชาชีพ (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ปวช.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)พุทธศักราช 2556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ประเภทวิชา พาณิชยก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รรม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สาขาวิชา การบัญชี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วิทยาลัยเทคโนโลยีบริหารธุรกิจรักไทย น้ำยืน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ind w:firstLine="720"/>
        <w:rPr>
          <w:rFonts w:ascii="TH SarabunPSK" w:hAnsi="TH SarabunPSK" w:cs="TH SarabunPSK" w:hint="cs"/>
          <w:b/>
          <w:bCs/>
          <w:sz w:val="30"/>
          <w:szCs w:val="36"/>
          <w:cs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>ลงชื่อ.............................................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         (..........................................) 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(............................................)</w:t>
      </w:r>
    </w:p>
    <w:p w:rsidR="009D0FA7" w:rsidRDefault="009D0FA7" w:rsidP="009D0FA7">
      <w:pPr>
        <w:spacing w:after="0" w:line="240" w:lineRule="auto"/>
        <w:ind w:left="720" w:firstLine="720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หัวหน้าสาขาวิชา</w:t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</w:r>
      <w:r>
        <w:rPr>
          <w:rFonts w:ascii="TH SarabunPSK" w:hAnsi="TH SarabunPSK" w:cs="TH SarabunPSK" w:hint="cs"/>
          <w:b/>
          <w:bCs/>
          <w:sz w:val="30"/>
          <w:szCs w:val="36"/>
          <w:cs/>
        </w:rPr>
        <w:tab/>
        <w:t xml:space="preserve">      งานหลักสูตร</w:t>
      </w: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(..........................................)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หัวหน้าฝ่ายวิชาการ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>ลงชื่อ...........................................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  (นายอาณัติ   เหล่า</w:t>
      </w:r>
      <w:proofErr w:type="spellStart"/>
      <w:r>
        <w:rPr>
          <w:rFonts w:ascii="TH SarabunPSK" w:hAnsi="TH SarabunPSK" w:cs="TH SarabunPSK" w:hint="cs"/>
          <w:b/>
          <w:bCs/>
          <w:sz w:val="30"/>
          <w:szCs w:val="36"/>
          <w:cs/>
        </w:rPr>
        <w:t>โก้ก</w:t>
      </w:r>
      <w:proofErr w:type="spellEnd"/>
      <w:r>
        <w:rPr>
          <w:rFonts w:ascii="TH SarabunPSK" w:hAnsi="TH SarabunPSK" w:cs="TH SarabunPSK" w:hint="cs"/>
          <w:b/>
          <w:bCs/>
          <w:sz w:val="30"/>
          <w:szCs w:val="36"/>
          <w:cs/>
        </w:rPr>
        <w:t>)</w:t>
      </w:r>
    </w:p>
    <w:p w:rsidR="009D0FA7" w:rsidRDefault="009D0FA7" w:rsidP="009D0FA7">
      <w:pPr>
        <w:spacing w:after="0" w:line="240" w:lineRule="auto"/>
        <w:jc w:val="center"/>
        <w:rPr>
          <w:rFonts w:ascii="TH SarabunPSK" w:hAnsi="TH SarabunPSK" w:cs="TH SarabunPSK"/>
          <w:b/>
          <w:bCs/>
          <w:sz w:val="30"/>
          <w:szCs w:val="36"/>
        </w:rPr>
      </w:pPr>
      <w:r>
        <w:rPr>
          <w:rFonts w:ascii="TH SarabunPSK" w:hAnsi="TH SarabunPSK" w:cs="TH SarabunPSK" w:hint="cs"/>
          <w:b/>
          <w:bCs/>
          <w:sz w:val="30"/>
          <w:szCs w:val="36"/>
          <w:cs/>
        </w:rPr>
        <w:t xml:space="preserve">    ผู้อำนวยการ</w:t>
      </w:r>
    </w:p>
    <w:p w:rsidR="009D0FA7" w:rsidRPr="009C3ECF" w:rsidRDefault="009D0FA7" w:rsidP="009C3ECF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30"/>
          <w:szCs w:val="36"/>
          <w:cs/>
        </w:rPr>
      </w:pPr>
    </w:p>
    <w:sectPr w:rsidR="009D0FA7" w:rsidRPr="009C3ECF" w:rsidSect="00D27D6C">
      <w:pgSz w:w="11906" w:h="16838" w:code="9"/>
      <w:pgMar w:top="992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9C3ECF"/>
    <w:rsid w:val="001D63CC"/>
    <w:rsid w:val="009C3ECF"/>
    <w:rsid w:val="009D0FA7"/>
    <w:rsid w:val="00D27D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63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3EC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9C3ECF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481</Words>
  <Characters>2744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TUSPUSSAKON</dc:creator>
  <cp:lastModifiedBy>TUSPUSSAKON</cp:lastModifiedBy>
  <cp:revision>2</cp:revision>
  <cp:lastPrinted>2015-10-19T04:47:00Z</cp:lastPrinted>
  <dcterms:created xsi:type="dcterms:W3CDTF">2015-10-19T04:30:00Z</dcterms:created>
  <dcterms:modified xsi:type="dcterms:W3CDTF">2015-10-19T04:47:00Z</dcterms:modified>
</cp:coreProperties>
</file>